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C91" w:rsidRPr="00B43C91" w:rsidRDefault="00B43C91" w:rsidP="00B43C91">
      <w:pPr>
        <w:spacing w:after="0" w:line="240" w:lineRule="auto"/>
        <w:rPr>
          <w:rFonts w:ascii="Times New Roman" w:eastAsia="Times New Roman" w:hAnsi="Times New Roman" w:cs="Times New Roman"/>
          <w:sz w:val="24"/>
          <w:szCs w:val="24"/>
          <w:lang w:eastAsia="en-GB"/>
        </w:rPr>
      </w:pPr>
      <w:hyperlink r:id="rId4" w:history="1">
        <w:r w:rsidRPr="00B43C91">
          <w:rPr>
            <w:rFonts w:ascii="Arial" w:eastAsia="Times New Roman" w:hAnsi="Arial" w:cs="Arial"/>
            <w:color w:val="1155CC"/>
            <w:sz w:val="28"/>
            <w:szCs w:val="28"/>
            <w:u w:val="single"/>
            <w:lang w:eastAsia="en-GB"/>
          </w:rPr>
          <w:t>THE ASTRONOMY PARK – NEW CREATIVE SPACE IN HANOI – Hanoi Creative City</w:t>
        </w:r>
      </w:hyperlink>
      <w:r w:rsidRPr="00B43C91">
        <w:rPr>
          <w:rFonts w:ascii="Arial" w:eastAsia="Times New Roman" w:hAnsi="Arial" w:cs="Arial"/>
          <w:color w:val="000000"/>
          <w:sz w:val="28"/>
          <w:szCs w:val="28"/>
          <w:lang w:eastAsia="en-GB"/>
        </w:rPr>
        <w:t>  - It’s amazing, right?</w:t>
      </w:r>
    </w:p>
    <w:p w:rsidR="00B43C91" w:rsidRPr="00B43C91" w:rsidRDefault="00B43C91" w:rsidP="00B43C91">
      <w:pPr>
        <w:spacing w:after="24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COSMIC TORNADO</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You won’t believe what I survived! I still remember that day vividly, an unexpected day, when I planned to have a picnic with my cousin at the Astronomy park. My cousin’s name is Bon, a ten year old boy like me. He lives next to my house, and he is kind and brave.</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It was a cloudy Saturday morning with a light breeze. We brought a full bag of snacks and milk tea, entering the Astronomy park.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“We will have a lot of fun today!” Bon said excitedly.</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The area we love most in the Astronomy park is the solar system area. It has all gigantic solar-system planets. We settled down there, and tried as hard as we could to climb to the top of all the planets. It took all our effort, we finally got on top of the Jupiter, the biggest and toughest planet.Then I helped Bon to climb the Jupiter, and somehow we got all the food on it too.  I scraped my knee and it started bleeding. When I cried a bit, Bon comforted me. I took a look around, seeing the leaves were dancing gently in the breeze. A group of fish were swimming in the lake. Everything seemed perfect.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“Grr”... My tummy began to rumble. We felt exhausted, and it was a perfect time to have a delicious snack. But we got into a fight about who would eat the cheese snack. Then we get distracted by the alarm siren. The speaker warned that there will be a TORNADO, and everyone should go to safety. Bon and I didn’t care about what the speaker was saying and kept arguing, and not noticing the wind was getting stronger………..</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“Oh No!”</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“Where is the brilliant cheese snack?” I shouted. We looked around to find the bad guy who took our treat. Suddenly, I spotted a strange thing in the distance.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“Tornado!” I cried.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“It might be a column of smoke from a fire. People often burn trash this way.” Bon explained that I might be mistaken.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But I didn’t think so. Not long after, the smoke grew thicker and thicker. Next, it began to spin and got the shape of a REAL tornado. Bon saw the snack being blown away by the wind, and didn’t realize the danger coming. So he chased after it. I had to stop him immediately, so I tried to jump down.</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“Arrg!” I cried.</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Unlucky for me, my leg was still very painful, so jumping was impossible.</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"Be careful Bon.” I could only shout. My body was tense, and I tried my best. But then there was a lot of debris flying toward him. I thought he would be hit, so I panicked, shutting my eyes. When I dared to open them again, I couldn't see him.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“Bon, where are you?” I screamed.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At that moment, a small flying stone hit my back.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“Ouch” I realized I didn’t have time to worry about Bon anymore. I need to save myself first! The tornado was so CLOSE already.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“Which way should I run now?” I wanted to cry!</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 climbed down as fast as I could, trying to take it easy. I couldn’t believe that I managed with all of the hard things, landing down the ground without much more wound.</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 If I got hit by some flying stuff, and passed out. It would be the end of my story here. But nope it wasn’t a boring story.</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“Your action story has a slow-motion part like an Indian drama!” My mom giggled. But I ignored her, and focused on my work.</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Sorry I “Chit Chat” a bit no, a LOT. Sorry!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“Okay back to the story.”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 will definitely find you BON” I muttered. That sounded cool, but I didn't know where in the world he was. There was a ton of sand flying around and nearly blinded me. My hand tried to block as much sand as I could.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“£$%&amp;”, “what is this sound? Is it Bon?” I wondered.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“Bon, it’s better for us to keep our mouths tight, or all the sand will fly into our tummy.” I thought.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But that was not Bon. Right now I could hear it clearly.</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“Get out of My way”. A hurried man was riding a motorbike, about to hit me.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“AAAAAAAAAAAAH” I screamed, and a bunch of sand flew into my mouth. That man nearly killed me. My heart almost got out of my chest. I couldn’t remember how the man dodged me but I was still alive.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The F4 tornado was so horrible, I might get BRUSHED by some big stuff as a truck, flying at the speed of 245 to 332km/h. Now my biggest problem was how to move forward and dodge flying debris at once. My wound was getting worse by the flying sands scratching on it. It was so painful that I thought I would give up. It WAS EXTREMELY HURT… Luckily, I found a  trash can lid so I could use it as a shield.</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“Great! Now I can block flying small stuff, and annoying sand,” I thought.</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Everything behind me was squashing together. Something flew past my face and I flinched. The tornado seemed to want to swallow me. I felt myself being sucked backward. So I grabbed a wood branch, sticking it to the ground to fight against the pull of the tornado. But one little tree branch could not keep me stable for a long time.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“CRACK” The tree branch broke. My feet started to slide backward. My heart beat fast and I almost froze in fear. But then a miracle happened. Bon appeared from nowhere, reached out and grabbed my hand.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“You can do it!” He shouted.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xml:space="preserve">“You saved my life” I gasped. </w:t>
      </w:r>
      <w:r w:rsidRPr="00B43C91">
        <w:rPr>
          <w:rFonts w:ascii="Arial" w:eastAsia="Times New Roman" w:hAnsi="Arial" w:cs="Arial"/>
          <w:color w:val="000000"/>
          <w:sz w:val="28"/>
          <w:szCs w:val="28"/>
          <w:lang w:eastAsia="en-GB"/>
        </w:rPr>
        <w:br/>
        <w:t>Then we quickly ran and hid behind a giant Easter Island Statue, a safe place that Bon found already. Everything was chaotic.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BANG! CRASH, things slammed down all around us. I was so scared and shivered a bit. I just closed my eyes and stayed low. Slowly, the tornado moved away until everything became quiet. We knew that we survived. When we came out from our shelter, the trees looked all messed up. The gravity area, which was so beautiful with a gravity ring, and some nice statues, had nothing left. I gave Bon a look from head to toe, checking out if he had any wound.</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lastRenderedPageBreak/>
        <w:t>“Are you okay Bon?” But Bon smiled and showed me something unexpectedly.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“It’s the brilliant cheese snack”.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This time we shared it. This experience showed me that helping others often ends up helping yourself, and sharing makes things taste better.  We looked down the lake and noticed the large amount of water in the lake had decreased, like the snack decreased. But those crazy memories would never decrease by the time, like our friendship would never fade.</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Tyler class 4B5.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(Teacher, have you ever read Demon Slayer? The theme in that anime is so similar to my story. It’s a really good one too.)</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Thanks to my teacher for teaching me how to make my story interesting, liking my story, also your belief when I got mistake,</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Thank mom, my first reader who gave me a helpful review about logic.</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Thanks to Demon Slayer, Diary Of A Wimpy Kid, and Tom Gates. </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I found a lot of good and interesting words, and even some sentences in these ones.</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Thanks to Bon, because if you never existed, this story would never exist too.</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And thanks to whoever you are, reading my story.</w:t>
      </w: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Thanks. (sweet!)</w:t>
      </w:r>
    </w:p>
    <w:p w:rsidR="00B43C91" w:rsidRPr="00B43C91" w:rsidRDefault="00B43C91" w:rsidP="00B43C91">
      <w:pPr>
        <w:spacing w:after="240" w:line="240" w:lineRule="auto"/>
        <w:rPr>
          <w:rFonts w:ascii="Times New Roman" w:eastAsia="Times New Roman" w:hAnsi="Times New Roman" w:cs="Times New Roman"/>
          <w:sz w:val="24"/>
          <w:szCs w:val="24"/>
          <w:lang w:eastAsia="en-GB"/>
        </w:rPr>
      </w:pPr>
    </w:p>
    <w:p w:rsidR="00B43C91" w:rsidRPr="00B43C91" w:rsidRDefault="00B43C91" w:rsidP="00B43C91">
      <w:pPr>
        <w:spacing w:after="0" w:line="240" w:lineRule="auto"/>
        <w:rPr>
          <w:rFonts w:ascii="Times New Roman" w:eastAsia="Times New Roman" w:hAnsi="Times New Roman" w:cs="Times New Roman"/>
          <w:sz w:val="24"/>
          <w:szCs w:val="24"/>
          <w:lang w:eastAsia="en-GB"/>
        </w:rPr>
      </w:pPr>
      <w:r w:rsidRPr="00B43C91">
        <w:rPr>
          <w:rFonts w:ascii="Arial" w:eastAsia="Times New Roman" w:hAnsi="Arial" w:cs="Arial"/>
          <w:color w:val="000000"/>
          <w:sz w:val="28"/>
          <w:szCs w:val="28"/>
          <w:lang w:eastAsia="en-GB"/>
        </w:rPr>
        <w:t>          . </w:t>
      </w:r>
    </w:p>
    <w:p w:rsidR="00735D0F" w:rsidRDefault="00735D0F">
      <w:bookmarkStart w:id="0" w:name="_GoBack"/>
      <w:bookmarkEnd w:id="0"/>
    </w:p>
    <w:sectPr w:rsidR="00735D0F" w:rsidSect="00B43C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60"/>
    <w:rsid w:val="00470060"/>
    <w:rsid w:val="00735D0F"/>
    <w:rsid w:val="00B43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5DC6B"/>
  <w15:chartTrackingRefBased/>
  <w15:docId w15:val="{1F711205-A071-4573-8253-F099DAC4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3C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43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26629">
      <w:bodyDiv w:val="1"/>
      <w:marLeft w:val="0"/>
      <w:marRight w:val="0"/>
      <w:marTop w:val="0"/>
      <w:marBottom w:val="0"/>
      <w:divBdr>
        <w:top w:val="none" w:sz="0" w:space="0" w:color="auto"/>
        <w:left w:val="none" w:sz="0" w:space="0" w:color="auto"/>
        <w:bottom w:val="none" w:sz="0" w:space="0" w:color="auto"/>
        <w:right w:val="none" w:sz="0" w:space="0" w:color="auto"/>
      </w:divBdr>
    </w:div>
    <w:div w:id="194507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anoicreativecity.com/en/astronomy-park-new-creative-space-han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QuangDX</dc:creator>
  <cp:keywords/>
  <dc:description/>
  <cp:lastModifiedBy>QuangDX</cp:lastModifiedBy>
  <cp:revision>2</cp:revision>
  <dcterms:created xsi:type="dcterms:W3CDTF">2026-07-21T10:32:00Z</dcterms:created>
  <dcterms:modified xsi:type="dcterms:W3CDTF">2026-07-21T10:33:00Z</dcterms:modified>
</cp:coreProperties>
</file>